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EA78" w14:textId="77777777" w:rsidR="00157364" w:rsidRPr="00157364" w:rsidRDefault="00157364" w:rsidP="00157364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2"/>
          <w:szCs w:val="22"/>
        </w:rPr>
      </w:pPr>
      <w:r w:rsidRPr="00157364">
        <w:rPr>
          <w:rStyle w:val="c5"/>
          <w:b/>
          <w:bCs/>
          <w:color w:val="FF0000"/>
          <w:sz w:val="28"/>
          <w:szCs w:val="28"/>
        </w:rPr>
        <w:t>Консультация для родителей</w:t>
      </w:r>
    </w:p>
    <w:p w14:paraId="1505DFC1" w14:textId="77777777" w:rsidR="00157364" w:rsidRPr="00157364" w:rsidRDefault="00157364" w:rsidP="00157364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2"/>
          <w:szCs w:val="22"/>
        </w:rPr>
      </w:pPr>
      <w:r w:rsidRPr="00157364">
        <w:rPr>
          <w:rStyle w:val="c5"/>
          <w:b/>
          <w:bCs/>
          <w:color w:val="FF0000"/>
          <w:sz w:val="28"/>
          <w:szCs w:val="28"/>
        </w:rPr>
        <w:t>«Мини – музей в детском саду, как форма взаимодействия</w:t>
      </w:r>
    </w:p>
    <w:p w14:paraId="1D65A0A5" w14:textId="77777777" w:rsidR="00157364" w:rsidRPr="00157364" w:rsidRDefault="00157364" w:rsidP="00157364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2"/>
          <w:szCs w:val="22"/>
        </w:rPr>
      </w:pPr>
      <w:r w:rsidRPr="00157364">
        <w:rPr>
          <w:rStyle w:val="c5"/>
          <w:b/>
          <w:bCs/>
          <w:color w:val="FF0000"/>
          <w:sz w:val="28"/>
          <w:szCs w:val="28"/>
        </w:rPr>
        <w:t>с детьми и родителями»</w:t>
      </w:r>
    </w:p>
    <w:p w14:paraId="5ED08FE3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“Только вместе с родителями, общими усилиями,</w:t>
      </w:r>
    </w:p>
    <w:p w14:paraId="022CEF47" w14:textId="77777777" w:rsidR="00157364" w:rsidRDefault="00157364" w:rsidP="00157364">
      <w:pPr>
        <w:pStyle w:val="c6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педагоги могут дать детям большое человеческое счастье”.</w:t>
      </w:r>
    </w:p>
    <w:p w14:paraId="10E43B48" w14:textId="77777777" w:rsidR="00157364" w:rsidRDefault="00157364" w:rsidP="00157364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В. А. Сухомлинский</w:t>
      </w:r>
    </w:p>
    <w:p w14:paraId="1EC2ED63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определенном этапе жизненного пути ребенок поступает в детский сад. Его окружают новые люди, взрослые и дети, которых он раньше не знал и которые составляют иную общность, чем его семья. Общение педагогов с родителями воспитанников всегда было и остается актуальным вопросом. Одна из сторон этого вопроса – поиск рациональных путей взаимодействия. Родители должны быть активными участниками образовательного процесса, а не просто сторонними наблюдателями.</w:t>
      </w:r>
    </w:p>
    <w:p w14:paraId="3719AA3C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 работы нашего ДОУ с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родителями:</w:t>
      </w:r>
      <w:r>
        <w:rPr>
          <w:rStyle w:val="c11"/>
          <w:color w:val="111111"/>
          <w:sz w:val="28"/>
          <w:szCs w:val="28"/>
          <w:u w:val="single"/>
        </w:rPr>
        <w:t>является</w:t>
      </w:r>
      <w:proofErr w:type="spellEnd"/>
      <w:proofErr w:type="gramEnd"/>
      <w:r>
        <w:rPr>
          <w:rStyle w:val="c11"/>
          <w:color w:val="111111"/>
          <w:sz w:val="28"/>
          <w:szCs w:val="28"/>
          <w:u w:val="single"/>
        </w:rPr>
        <w:t xml:space="preserve"> создание единого образовательного пространства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«Детский сад – семья»</w:t>
      </w:r>
      <w:r>
        <w:rPr>
          <w:rStyle w:val="c0"/>
          <w:color w:val="111111"/>
          <w:sz w:val="28"/>
          <w:szCs w:val="28"/>
        </w:rPr>
        <w:t>.</w:t>
      </w:r>
    </w:p>
    <w:p w14:paraId="6EA48D45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Тема музейной педагогики остается актуальной, так как решается одна из главных задач педагогического коллектива, по взаимодействию с родителями, </w:t>
      </w:r>
      <w:proofErr w:type="gramStart"/>
      <w:r>
        <w:rPr>
          <w:rStyle w:val="c0"/>
          <w:color w:val="111111"/>
          <w:sz w:val="28"/>
          <w:szCs w:val="28"/>
        </w:rPr>
        <w:t>- это</w:t>
      </w:r>
      <w:proofErr w:type="gramEnd"/>
      <w:r>
        <w:rPr>
          <w:rStyle w:val="c0"/>
          <w:color w:val="111111"/>
          <w:sz w:val="28"/>
          <w:szCs w:val="28"/>
        </w:rPr>
        <w:t xml:space="preserve"> создание необходимых условий для развития взаимозависимых отношений, которые обеспечивают целостное развитие личности дошкольника.</w:t>
      </w:r>
    </w:p>
    <w:p w14:paraId="39CC893A" w14:textId="77777777" w:rsidR="00157364" w:rsidRDefault="00157364" w:rsidP="0015736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Средства музейной педагогики помогают заинтересовать и привлечь к сотрудничеству семьи дошкольников.</w:t>
      </w:r>
    </w:p>
    <w:p w14:paraId="76B944F7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нашем городе есть много музеев. Но выяснилось, что основная часть воспитанников детского сада, ни разу не ходили в музей с родителями, причем по разным причинам. Многие считают, что дошкольникам еще рано посещать такие учреждения, да и у родителей подчас нет ни времени, ни желания. Тогда встает вопрос?</w:t>
      </w:r>
    </w:p>
    <w:p w14:paraId="3C97C233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-Как же привлечь внимание родителей к музеям?</w:t>
      </w:r>
    </w:p>
    <w:p w14:paraId="2501EBC8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условиях детского сада невозможно создать экспозиции, соответствующие требованиям музейного дела. Поэтому музеи в детском саду называют “ мини-музеями”.</w:t>
      </w:r>
    </w:p>
    <w:p w14:paraId="55BF158C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Что такое мини-музей?</w:t>
      </w:r>
    </w:p>
    <w:p w14:paraId="1EAA770D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Часть слова “мини” в нашем случае отражает возраст детей, для которых они предназначены, размеры экспозиции и определенную ограниченность тематики. Важной особенностью является - участие детей и родителей в создании мини-музея.</w:t>
      </w:r>
    </w:p>
    <w:p w14:paraId="0CA5E360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настоящих музеях трогать ничего нельзя, а вот в 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 родители. Каждый мини-музей — результат общения, результат совместной работы воспитателя, детей и их семей. </w:t>
      </w:r>
      <w:r>
        <w:rPr>
          <w:rStyle w:val="c4"/>
          <w:i/>
          <w:iCs/>
          <w:color w:val="111111"/>
          <w:sz w:val="28"/>
          <w:szCs w:val="28"/>
        </w:rPr>
        <w:t>«Мини-музей»</w:t>
      </w:r>
      <w:r>
        <w:rPr>
          <w:rStyle w:val="c0"/>
          <w:color w:val="111111"/>
          <w:sz w:val="28"/>
          <w:szCs w:val="28"/>
        </w:rPr>
        <w:t> расширяет кругозор дошкольников, дает возможность обогатить знания детей об окружающем мире.</w:t>
      </w:r>
    </w:p>
    <w:p w14:paraId="53108F73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 создания мини-музея нашего детского сада:</w:t>
      </w:r>
    </w:p>
    <w:p w14:paraId="3D5C03BF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-Обогащение </w:t>
      </w:r>
      <w:proofErr w:type="spellStart"/>
      <w:r>
        <w:rPr>
          <w:rStyle w:val="c0"/>
          <w:color w:val="111111"/>
          <w:sz w:val="28"/>
          <w:szCs w:val="28"/>
        </w:rPr>
        <w:t>воспитательно</w:t>
      </w:r>
      <w:proofErr w:type="spellEnd"/>
      <w:r>
        <w:rPr>
          <w:rStyle w:val="c0"/>
          <w:color w:val="111111"/>
          <w:sz w:val="28"/>
          <w:szCs w:val="28"/>
        </w:rPr>
        <w:t>-образовательного пространства новыми формами работы с детьми и их родителями</w:t>
      </w:r>
    </w:p>
    <w:p w14:paraId="0E088F7B" w14:textId="77777777" w:rsidR="00157364" w:rsidRDefault="00157364" w:rsidP="0015736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-Создание условий в дошкольном учреждении для развития духовно-нравственной личности дошкольника</w:t>
      </w:r>
    </w:p>
    <w:p w14:paraId="79751408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Задачи мини-музея:</w:t>
      </w:r>
    </w:p>
    <w:p w14:paraId="1B8E7982" w14:textId="77777777" w:rsidR="00157364" w:rsidRDefault="00157364" w:rsidP="0015736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Обогащение предметно-развивающей среды ДОУ;</w:t>
      </w:r>
    </w:p>
    <w:p w14:paraId="43D83AC8" w14:textId="77777777" w:rsidR="00157364" w:rsidRDefault="00157364" w:rsidP="0015736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Развитие творческого и логического мышления, воображения дошкольников;</w:t>
      </w:r>
    </w:p>
    <w:p w14:paraId="5953DA3B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Создание условий для активного участия родителей в совместной с детьми познавательной и продуктивной деятельности;</w:t>
      </w:r>
    </w:p>
    <w:p w14:paraId="00E7DF88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Формирование у дошкольников представления о музее в целом;</w:t>
      </w:r>
    </w:p>
    <w:p w14:paraId="5A770C91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Формирование мотивации у педагогов и родителей на сотрудничество в вопросах духовно-нравственного воспитания детей;</w:t>
      </w:r>
    </w:p>
    <w:p w14:paraId="2429FE4E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Вовлечение родителей в жизнь детского сада</w:t>
      </w:r>
    </w:p>
    <w:p w14:paraId="7A0DBD4A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Содержание, оформление и назначение мини-музея отражают специфику возраста детей данной группы. Мини-музеи постоянно пополняются новыми экспонатами. Здесь же размещаются детские работы, выполненные совместно с родителями. В процессе работы родители постепенно, становились активными участниками создания мини-музеев в группах. Совместно с мамой и папой дети подбирают экспонаты, изготавливают их своими руками, оформляют, что способствует стимулированию познавательной активности детей, сближению родителей и детей, делает их настоящими партнерами. Экспонаты музея используются для проведения различных занятий, для развития речи, воображения, интеллекта, эмоциональной сферы ребенка.</w:t>
      </w:r>
    </w:p>
    <w:p w14:paraId="7C23C09B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Положительного результата можно достичь только в том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случае,</w:t>
      </w:r>
      <w:r>
        <w:rPr>
          <w:rStyle w:val="c11"/>
          <w:color w:val="111111"/>
          <w:sz w:val="28"/>
          <w:szCs w:val="28"/>
          <w:u w:val="single"/>
        </w:rPr>
        <w:t>если</w:t>
      </w:r>
      <w:proofErr w:type="spellEnd"/>
      <w:proofErr w:type="gramEnd"/>
      <w:r>
        <w:rPr>
          <w:rStyle w:val="c11"/>
          <w:color w:val="111111"/>
          <w:sz w:val="28"/>
          <w:szCs w:val="28"/>
          <w:u w:val="single"/>
        </w:rPr>
        <w:t xml:space="preserve"> будет осуществляться взаимодействие всех участников воспитательного процесса</w:t>
      </w:r>
      <w:r>
        <w:rPr>
          <w:rStyle w:val="c0"/>
          <w:color w:val="111111"/>
          <w:sz w:val="28"/>
          <w:szCs w:val="28"/>
        </w:rPr>
        <w:t>: детей, родителей и педагогического коллектива.</w:t>
      </w:r>
    </w:p>
    <w:p w14:paraId="02A0FCEA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Мини-музей стал неотъемлемой частью предметно-развивающей среды нашего детского сада. Работа в музее очень увлекает детей, она стимулирует их творческую мысль, укрепляет и развивает познавательные интересы детей.</w:t>
      </w:r>
    </w:p>
    <w:p w14:paraId="75134132" w14:textId="77777777" w:rsidR="00157364" w:rsidRDefault="00157364" w:rsidP="0015736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Работа по созданию мини-музеев сплачивает коллектив воспитателей, родителей и детей. Родители начинают интересоваться педагогическим процессом, задают вопросы, предлагают помощь, в результате чего улучшаются партнёрские отношения с родителями.</w:t>
      </w:r>
    </w:p>
    <w:p w14:paraId="6420DBC3" w14:textId="77777777" w:rsidR="009A7CDD" w:rsidRDefault="009A7CDD" w:rsidP="00157364">
      <w:pPr>
        <w:jc w:val="both"/>
      </w:pPr>
      <w:bookmarkStart w:id="0" w:name="_GoBack"/>
      <w:bookmarkEnd w:id="0"/>
    </w:p>
    <w:sectPr w:rsidR="009A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DD"/>
    <w:rsid w:val="00157364"/>
    <w:rsid w:val="009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61EF-365B-4534-91EF-5C77702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7364"/>
  </w:style>
  <w:style w:type="character" w:customStyle="1" w:styleId="c0">
    <w:name w:val="c0"/>
    <w:basedOn w:val="a0"/>
    <w:rsid w:val="00157364"/>
  </w:style>
  <w:style w:type="paragraph" w:customStyle="1" w:styleId="c2">
    <w:name w:val="c2"/>
    <w:basedOn w:val="a"/>
    <w:rsid w:val="0015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5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7364"/>
  </w:style>
  <w:style w:type="character" w:customStyle="1" w:styleId="c4">
    <w:name w:val="c4"/>
    <w:basedOn w:val="a0"/>
    <w:rsid w:val="00157364"/>
  </w:style>
  <w:style w:type="paragraph" w:customStyle="1" w:styleId="c1">
    <w:name w:val="c1"/>
    <w:basedOn w:val="a"/>
    <w:rsid w:val="0015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2023-07-21T15:40:00Z</dcterms:created>
  <dcterms:modified xsi:type="dcterms:W3CDTF">2023-07-21T15:42:00Z</dcterms:modified>
</cp:coreProperties>
</file>